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938" w:rsidRDefault="002E4191">
      <w:pPr>
        <w:pStyle w:val="Heading2"/>
      </w:pPr>
      <w:bookmarkStart w:id="0" w:name="_t1igp98ijcg" w:colFirst="0" w:colLast="0"/>
      <w:bookmarkStart w:id="1" w:name="_GoBack"/>
      <w:bookmarkEnd w:id="0"/>
      <w:bookmarkEnd w:id="1"/>
      <w:r>
        <w:t>Overview</w:t>
      </w:r>
    </w:p>
    <w:p w:rsidR="00574938" w:rsidRDefault="00574938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70"/>
        <w:gridCol w:w="6690"/>
      </w:tblGrid>
      <w:tr w:rsidR="00574938">
        <w:tc>
          <w:tcPr>
            <w:tcW w:w="267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69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574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574938">
        <w:tc>
          <w:tcPr>
            <w:tcW w:w="267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Meeting Facilitator</w:t>
            </w:r>
          </w:p>
        </w:tc>
        <w:tc>
          <w:tcPr>
            <w:tcW w:w="669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999999"/>
              </w:rPr>
            </w:pPr>
            <w:r>
              <w:rPr>
                <w:i/>
                <w:color w:val="999999"/>
              </w:rPr>
              <w:t>Include the facilitator’s name.</w:t>
            </w:r>
          </w:p>
        </w:tc>
      </w:tr>
      <w:tr w:rsidR="00574938">
        <w:tc>
          <w:tcPr>
            <w:tcW w:w="267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Purpose</w:t>
            </w:r>
          </w:p>
        </w:tc>
        <w:tc>
          <w:tcPr>
            <w:tcW w:w="669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999999"/>
              </w:rPr>
            </w:pPr>
            <w:r>
              <w:rPr>
                <w:i/>
                <w:color w:val="999999"/>
              </w:rPr>
              <w:t>Define the goal of the meeting.</w:t>
            </w:r>
          </w:p>
        </w:tc>
      </w:tr>
      <w:tr w:rsidR="00574938">
        <w:tc>
          <w:tcPr>
            <w:tcW w:w="267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Attendees</w:t>
            </w:r>
          </w:p>
        </w:tc>
        <w:tc>
          <w:tcPr>
            <w:tcW w:w="669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999999"/>
              </w:rPr>
            </w:pPr>
            <w:r>
              <w:rPr>
                <w:i/>
                <w:color w:val="999999"/>
              </w:rPr>
              <w:t>Include names of all attendees.</w:t>
            </w:r>
          </w:p>
        </w:tc>
      </w:tr>
      <w:tr w:rsidR="00574938">
        <w:tc>
          <w:tcPr>
            <w:tcW w:w="267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Topics</w:t>
            </w:r>
          </w:p>
        </w:tc>
        <w:tc>
          <w:tcPr>
            <w:tcW w:w="669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999999"/>
              </w:rPr>
            </w:pPr>
            <w:r>
              <w:rPr>
                <w:i/>
                <w:color w:val="999999"/>
              </w:rPr>
              <w:t>Reference the topics to be discussed.</w:t>
            </w:r>
          </w:p>
        </w:tc>
      </w:tr>
    </w:tbl>
    <w:p w:rsidR="00574938" w:rsidRDefault="00574938"/>
    <w:p w:rsidR="00574938" w:rsidRDefault="002E4191">
      <w:pPr>
        <w:pStyle w:val="Heading2"/>
      </w:pPr>
      <w:bookmarkStart w:id="2" w:name="_bqyrwujhua7m" w:colFirst="0" w:colLast="0"/>
      <w:bookmarkEnd w:id="2"/>
      <w:r>
        <w:t>Discussion</w:t>
      </w:r>
    </w:p>
    <w:p w:rsidR="00574938" w:rsidRDefault="00574938"/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50"/>
        <w:gridCol w:w="3195"/>
        <w:gridCol w:w="3315"/>
      </w:tblGrid>
      <w:tr w:rsidR="00574938">
        <w:tc>
          <w:tcPr>
            <w:tcW w:w="285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What went well? 👍</w:t>
            </w:r>
          </w:p>
        </w:tc>
        <w:tc>
          <w:tcPr>
            <w:tcW w:w="319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What did not go as well? 👎</w:t>
            </w:r>
          </w:p>
        </w:tc>
        <w:tc>
          <w:tcPr>
            <w:tcW w:w="331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What will we do differently? 🤔</w:t>
            </w:r>
          </w:p>
        </w:tc>
      </w:tr>
      <w:tr w:rsidR="00574938">
        <w:tc>
          <w:tcPr>
            <w:tcW w:w="285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74938" w:rsidRDefault="002E419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74938" w:rsidRDefault="002E419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74938" w:rsidRDefault="002E4191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74938" w:rsidRDefault="002E4191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331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74938" w:rsidRDefault="002E4191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74938" w:rsidRDefault="002E4191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74938" w:rsidRDefault="00574938"/>
    <w:p w:rsidR="00574938" w:rsidRDefault="002E4191">
      <w:pPr>
        <w:pStyle w:val="Heading2"/>
      </w:pPr>
      <w:bookmarkStart w:id="3" w:name="_pd4a69ohzprq" w:colFirst="0" w:colLast="0"/>
      <w:bookmarkEnd w:id="3"/>
      <w:r>
        <w:t>Action Items</w:t>
      </w:r>
    </w:p>
    <w:p w:rsidR="00574938" w:rsidRDefault="00574938"/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75"/>
        <w:gridCol w:w="2910"/>
        <w:gridCol w:w="2175"/>
      </w:tblGrid>
      <w:tr w:rsidR="00574938">
        <w:tc>
          <w:tcPr>
            <w:tcW w:w="427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Action item</w:t>
            </w:r>
          </w:p>
        </w:tc>
        <w:tc>
          <w:tcPr>
            <w:tcW w:w="291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Person responsible</w:t>
            </w:r>
          </w:p>
        </w:tc>
        <w:tc>
          <w:tcPr>
            <w:tcW w:w="217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2E4191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Due date</w:t>
            </w:r>
          </w:p>
        </w:tc>
      </w:tr>
      <w:tr w:rsidR="00574938">
        <w:tc>
          <w:tcPr>
            <w:tcW w:w="427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57493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57493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57493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574938">
        <w:tc>
          <w:tcPr>
            <w:tcW w:w="427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57493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57493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57493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574938">
        <w:tc>
          <w:tcPr>
            <w:tcW w:w="427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57493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57493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4938" w:rsidRDefault="0057493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574938" w:rsidRDefault="00574938"/>
    <w:p w:rsidR="00574938" w:rsidRDefault="00574938"/>
    <w:sectPr w:rsidR="00574938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2FE" w:rsidRDefault="003E22FE" w:rsidP="004B4C0F">
      <w:pPr>
        <w:spacing w:line="240" w:lineRule="auto"/>
      </w:pPr>
      <w:r>
        <w:separator/>
      </w:r>
    </w:p>
  </w:endnote>
  <w:endnote w:type="continuationSeparator" w:id="0">
    <w:p w:rsidR="003E22FE" w:rsidRDefault="003E22FE" w:rsidP="004B4C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494" w:rsidRDefault="00110494">
    <w:pPr>
      <w:pStyle w:val="Footer"/>
    </w:pPr>
    <w:hyperlink r:id="rId1" w:history="1">
      <w:r w:rsidRPr="00110494">
        <w:rPr>
          <w:rStyle w:val="Hyperlink"/>
        </w:rPr>
        <w:t>https://www.whatisscrum.org/</w:t>
      </w:r>
    </w:hyperlink>
  </w:p>
  <w:p w:rsidR="004B4C0F" w:rsidRDefault="004B4C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2FE" w:rsidRDefault="003E22FE" w:rsidP="004B4C0F">
      <w:pPr>
        <w:spacing w:line="240" w:lineRule="auto"/>
      </w:pPr>
      <w:r>
        <w:separator/>
      </w:r>
    </w:p>
  </w:footnote>
  <w:footnote w:type="continuationSeparator" w:id="0">
    <w:p w:rsidR="003E22FE" w:rsidRDefault="003E22FE" w:rsidP="004B4C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31608"/>
    <w:multiLevelType w:val="multilevel"/>
    <w:tmpl w:val="DBD65F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jA2tTQ2NTA3tjBU0lEKTi0uzszPAykwqgUAFakYYSwAAAA="/>
  </w:docVars>
  <w:rsids>
    <w:rsidRoot w:val="00574938"/>
    <w:rsid w:val="00110494"/>
    <w:rsid w:val="002E4191"/>
    <w:rsid w:val="003E22FE"/>
    <w:rsid w:val="004B4C0F"/>
    <w:rsid w:val="0057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A0C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4C0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C0F"/>
  </w:style>
  <w:style w:type="paragraph" w:styleId="Footer">
    <w:name w:val="footer"/>
    <w:basedOn w:val="Normal"/>
    <w:link w:val="FooterChar"/>
    <w:uiPriority w:val="99"/>
    <w:unhideWhenUsed/>
    <w:rsid w:val="004B4C0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C0F"/>
  </w:style>
  <w:style w:type="character" w:styleId="Hyperlink">
    <w:name w:val="Hyperlink"/>
    <w:basedOn w:val="DefaultParagraphFont"/>
    <w:uiPriority w:val="99"/>
    <w:unhideWhenUsed/>
    <w:rsid w:val="001104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hatisscrum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2022-06-19T13:52:00Z</dcterms:created>
  <dcterms:modified xsi:type="dcterms:W3CDTF">2022-06-19T14:12:00Z</dcterms:modified>
</cp:coreProperties>
</file>